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F67E7" w14:textId="7C2DCA96" w:rsidR="00F942DC" w:rsidRDefault="00760571" w:rsidP="00DD6861">
      <w:pPr>
        <w:tabs>
          <w:tab w:val="left" w:pos="14802"/>
        </w:tabs>
      </w:pPr>
      <w:bookmarkStart w:id="0" w:name="_GoBack"/>
      <w:bookmarkEnd w:id="0"/>
      <w:r>
        <w:rPr>
          <w:noProof/>
          <w:lang w:val="de-AT" w:eastAsia="de-AT"/>
        </w:rPr>
        <w:drawing>
          <wp:anchor distT="0" distB="0" distL="114300" distR="114300" simplePos="0" relativeHeight="251661312" behindDoc="0" locked="0" layoutInCell="1" allowOverlap="1" wp14:anchorId="372802B4" wp14:editId="7CCEA684">
            <wp:simplePos x="0" y="0"/>
            <wp:positionH relativeFrom="margin">
              <wp:posOffset>3468029</wp:posOffset>
            </wp:positionH>
            <wp:positionV relativeFrom="paragraph">
              <wp:posOffset>7247540</wp:posOffset>
            </wp:positionV>
            <wp:extent cx="2541257" cy="1276625"/>
            <wp:effectExtent l="0" t="0" r="0" b="0"/>
            <wp:wrapNone/>
            <wp:docPr id="2" name="Grafik 2" descr="FF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fg.at/sites/default/files/allgemeine_downloads/Logos_2018/ffg_logo_de_2018_rgb_10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57" cy="12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C4D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DFFFBB" wp14:editId="26BD6669">
                <wp:simplePos x="0" y="0"/>
                <wp:positionH relativeFrom="column">
                  <wp:posOffset>1905</wp:posOffset>
                </wp:positionH>
                <wp:positionV relativeFrom="paragraph">
                  <wp:posOffset>3928110</wp:posOffset>
                </wp:positionV>
                <wp:extent cx="8004810" cy="2584450"/>
                <wp:effectExtent l="0" t="0" r="0" b="635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4810" cy="258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E1EF5" w14:textId="3E7B0CC1" w:rsidR="00A23847" w:rsidRDefault="00CE3C4D" w:rsidP="008633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  <w:t>Informationen zum Projekt – kurze Projektbeschreibung</w:t>
                            </w:r>
                          </w:p>
                          <w:p w14:paraId="30656FB4" w14:textId="2AAAF961" w:rsidR="00CE3C4D" w:rsidRPr="00467F68" w:rsidRDefault="00CE3C4D" w:rsidP="008633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  <w:t xml:space="preserve">50 – </w:t>
                            </w:r>
                            <w:r w:rsidR="00454B2D"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  <w:t>300</w:t>
                            </w:r>
                            <w:r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  <w:t xml:space="preserve"> Zeichen</w:t>
                            </w:r>
                            <w:r w:rsidR="00454B2D"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  <w:t xml:space="preserve"> (ohne Leerzeichen)</w:t>
                            </w:r>
                            <w:r w:rsidR="00760571" w:rsidRPr="00760571">
                              <w:rPr>
                                <w:noProof/>
                                <w:lang w:val="de-AT" w:eastAsia="de-A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FFFBB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.15pt;margin-top:309.3pt;width:630.3pt;height:2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nmseAIAAFoFAAAOAAAAZHJzL2Uyb0RvYy54bWysVMFu2zAMvQ/YPwi6r04Cd8uCOEWWosOA&#10;oi3WDj0rstQYk0RNYmJnXz9KdtKs26XDLjZFPlLkI6n5RWcN26kQG3AVH5+NOFNOQt24p4p/e7h6&#10;N+UsonC1MOBUxfcq8ovF2zfz1s/UBDZgahUYBXFx1vqKbxD9rCii3Cgr4hl45cioIViBdAxPRR1E&#10;S9GtKSaj0fuihVD7AFLFSNrL3sgXOb7WSuKt1lEhMxWn3DB/Q/6u07dYzMXsKQi/aeSQhviHLKxo&#10;HF16DHUpULBtaP4IZRsZIILGMwm2AK0bqXINVM149KKa+43wKtdC5ER/pCn+v7DyZncXWFNXvOTM&#10;CUstelAdamVqViZ2Wh9nBLr3BMPuE3TU5YM+kjIV3elg05/KYWQnnvdHbikYk6ScjkbldEwmSbbJ&#10;+bQszzP7xbO7DxE/K7AsCRUP1LzMqdhdR6RUCHqApNscXDXG5AYa95uCgL1G5QkYvFMlfcZZwr1R&#10;ycu4r0oTAznxpMizp1YmsJ2gqRFSKoe55hyX0Aml6e7XOA745Npn9Rrno0e+GRwenW3jIGSWXqRd&#10;fz+krHs88XdSdxKxW3dDh9dQ76nBAfoFiV5eNdSEaxHxTgTaCGocbTne0kcbaCsOg8TZBsLPv+kT&#10;ngaVrJy1tGEVjz+2IijOzBdHI/xxXJZpJfOhPP8woUM4taxPLW5rV0DtGNN74mUWEx7NQdQB7CM9&#10;Bst0K5mEk3R3xfEgrrDfe3pMpFouM4iW0Au8dvdeptCJ3jRiD92jCH6YQ6QRvoHDLorZi3HsscnT&#10;wXKLoJs8q4ngntWBeFrgPMLDY5NeiNNzRj0/iYtfAAAA//8DAFBLAwQUAAYACAAAACEArBas994A&#10;AAAKAQAADwAAAGRycy9kb3ducmV2LnhtbEyPzU7DMBCE70i8g7VI3KjdQK02jVMhEFcQ5UfqzY23&#10;SUS8jmK3CW/P9kRvs5rRzLfFZvKdOOEQ20AG5jMFAqkKrqXawOfHy90SREyWnO0CoYFfjLApr68K&#10;m7sw0juetqkWXEIxtwaalPpcylg16G2chR6JvUMYvE18DrV0gx253HcyU0pLb1vihcb2+NRg9bM9&#10;egNfr4fd94N6q5/9oh/DpCT5lTTm9mZ6XINIOKX/MJzxGR1KZtqHI7koOgP3nDOg50sN4mxnWq1A&#10;7FmpbKFBloW8fKH8AwAA//8DAFBLAQItABQABgAIAAAAIQC2gziS/gAAAOEBAAATAAAAAAAAAAAA&#10;AAAAAAAAAABbQ29udGVudF9UeXBlc10ueG1sUEsBAi0AFAAGAAgAAAAhADj9If/WAAAAlAEAAAsA&#10;AAAAAAAAAAAAAAAALwEAAF9yZWxzLy5yZWxzUEsBAi0AFAAGAAgAAAAhABx6eax4AgAAWgUAAA4A&#10;AAAAAAAAAAAAAAAALgIAAGRycy9lMm9Eb2MueG1sUEsBAi0AFAAGAAgAAAAhAKwWrPfeAAAACgEA&#10;AA8AAAAAAAAAAAAAAAAA0gQAAGRycy9kb3ducmV2LnhtbFBLBQYAAAAABAAEAPMAAADdBQAAAAA=&#10;" filled="f" stroked="f">
                <v:textbox>
                  <w:txbxContent>
                    <w:p w14:paraId="54EE1EF5" w14:textId="3E7B0CC1" w:rsidR="00A23847" w:rsidRDefault="00CE3C4D" w:rsidP="0086337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</w:pPr>
                      <w:r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  <w:t>Informationen zum Projekt – kurze Projektbeschreibung</w:t>
                      </w:r>
                    </w:p>
                    <w:p w14:paraId="30656FB4" w14:textId="2AAAF961" w:rsidR="00CE3C4D" w:rsidRPr="00467F68" w:rsidRDefault="00CE3C4D" w:rsidP="0086337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</w:pPr>
                      <w:r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  <w:t xml:space="preserve">50 – </w:t>
                      </w:r>
                      <w:r w:rsidR="00454B2D"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  <w:t>300</w:t>
                      </w:r>
                      <w:r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  <w:t xml:space="preserve"> Zeichen</w:t>
                      </w:r>
                      <w:r w:rsidR="00454B2D"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  <w:t xml:space="preserve"> (ohne Leerzeichen)</w:t>
                      </w:r>
                      <w:r w:rsidR="00760571" w:rsidRPr="00760571">
                        <w:rPr>
                          <w:noProof/>
                          <w:lang w:val="de-AT" w:eastAsia="de-AT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6861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50164C32" wp14:editId="6A1F9DB1">
                <wp:simplePos x="0" y="0"/>
                <wp:positionH relativeFrom="column">
                  <wp:posOffset>454</wp:posOffset>
                </wp:positionH>
                <wp:positionV relativeFrom="page">
                  <wp:posOffset>2408555</wp:posOffset>
                </wp:positionV>
                <wp:extent cx="7660800" cy="1825200"/>
                <wp:effectExtent l="0" t="0" r="0" b="381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0800" cy="18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DFB8F" w14:textId="77777777" w:rsidR="00A23847" w:rsidRPr="00467F68" w:rsidRDefault="00A23847" w:rsidP="00863372">
                            <w:pPr>
                              <w:spacing w:line="192" w:lineRule="auto"/>
                              <w:rPr>
                                <w:rFonts w:cs="Arial"/>
                                <w:b/>
                                <w:bCs/>
                                <w:color w:val="004A88"/>
                                <w:sz w:val="96"/>
                                <w:szCs w:val="96"/>
                                <w:lang w:val="de-AT"/>
                              </w:rPr>
                            </w:pPr>
                            <w:r w:rsidRPr="00467F68">
                              <w:rPr>
                                <w:rFonts w:cs="Arial"/>
                                <w:b/>
                                <w:bCs/>
                                <w:color w:val="004A88"/>
                                <w:sz w:val="96"/>
                                <w:szCs w:val="96"/>
                                <w:lang w:val="de-AT"/>
                              </w:rPr>
                              <w:t>PROJEKTTITEL</w:t>
                            </w:r>
                            <w:r w:rsidRPr="00467F68">
                              <w:rPr>
                                <w:rFonts w:cs="Arial"/>
                                <w:b/>
                                <w:bCs/>
                                <w:color w:val="004A88"/>
                                <w:sz w:val="96"/>
                                <w:szCs w:val="96"/>
                                <w:lang w:val="de-AT"/>
                              </w:rPr>
                              <w:br/>
                              <w:t>EVENTUELL AUCH ZWEI-</w:t>
                            </w:r>
                            <w:r w:rsidRPr="00467F68">
                              <w:rPr>
                                <w:rFonts w:cs="Arial"/>
                                <w:b/>
                                <w:bCs/>
                                <w:color w:val="004A88"/>
                                <w:sz w:val="96"/>
                                <w:szCs w:val="96"/>
                                <w:lang w:val="de-AT"/>
                              </w:rPr>
                              <w:br/>
                              <w:t>ODER DREIZEILIG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64C32" id="Textfeld 3" o:spid="_x0000_s1027" type="#_x0000_t202" style="position:absolute;margin-left:.05pt;margin-top:189.65pt;width:603.2pt;height:1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DrleQIAAGEFAAAOAAAAZHJzL2Uyb0RvYy54bWysVE1v2zAMvQ/YfxB0X5yknwviFFmKDAOK&#10;tlg79KzIUmNMEjWJiZ39+lGyk2bdLh12sSnykSIfSU2vWmvYVoVYgyv5aDDkTDkJVe2eS/7tcfnh&#10;krOIwlXCgFMl36nIr2bv300bP1FjWIOpVGAUxMVJ40u+RvSToohyrayIA/DKkVFDsALpGJ6LKoiG&#10;oltTjIfD86KBUPkAUsVI2uvOyGc5vtZK4p3WUSEzJafcMH9D/q7St5hNxeQ5CL+uZZ+G+IcsrKgd&#10;XXoIdS1QsE2o/whlaxkggsaBBFuA1rVUuQaqZjR8Vc3DWniVayFyoj/QFP9fWHm7vQ+srkp+wpkT&#10;llr0qFrUylTsJLHT+Dgh0IMnGLafoKUu7/WRlKnoVgeb/lQOIzvxvDtwS8GYJOXF+fnwckgmSbbR&#10;5fiMupfiFC/uPkT8rMCyJJQ8UPMyp2J7E7GD7iHpNgfL2pjcQON+U1DMTqPyBPTeqZIu4yzhzqjk&#10;ZdxXpYmBnHhS5NlTCxPYVtDUCCmVw1xzjkvohNJ091sce3xy7bJ6i/PBI98MDg/OtnYQMkuv0q6+&#10;71PWHZ6oPqo7idiu2tz6Q0NXUO2ozwG6PYleLmvqxY2IeC8CLQb1j5Yd7+ijDTQlh17ibA3h59/0&#10;CU/zSlbOGlq0kscfGxEUZ+aLo0n+ODo9TZuZD6dnF2M6hGPL6tjiNnYB1JURPSteZjHh0exFHcA+&#10;0ZswT7eSSThJd5cc9+ICu/WnN0Wq+TyDaBe9wBv34GUKnVhOk/bYPong+3FEmuRb2K+kmLyayg6b&#10;PB3MNwi6ziObeO5Y7fmnPc5D37856aE4PmfUy8s4+wUAAP//AwBQSwMEFAAGAAgAAAAhAKBK/3Pc&#10;AAAACQEAAA8AAABkcnMvZG93bnJldi54bWxMj8FOwzAQRO9I/IO1SNyoTUtdGuJUCMQVRKGVuG3j&#10;bRIRr6PYbcLf45zgOJrRzJt8M7pWnKkPjWcDtzMFgrj0tuHKwOfHy809iBCRLbaeycAPBdgUlxc5&#10;ZtYP/E7nbaxEKuGQoYE6xi6TMpQ1OQwz3xEn7+h7hzHJvpK2xyGVu1bOldLSYcNpocaOnmoqv7cn&#10;Z2D3evza36m36tktu8GPSrJbS2Our8bHBxCRxvgXhgk/oUORmA7+xDaIdtIiGlis1gsQkz1Xegni&#10;YEBrvQJZ5PL/g+IXAAD//wMAUEsBAi0AFAAGAAgAAAAhALaDOJL+AAAA4QEAABMAAAAAAAAAAAAA&#10;AAAAAAAAAFtDb250ZW50X1R5cGVzXS54bWxQSwECLQAUAAYACAAAACEAOP0h/9YAAACUAQAACwAA&#10;AAAAAAAAAAAAAAAvAQAAX3JlbHMvLnJlbHNQSwECLQAUAAYACAAAACEABuw65XkCAABhBQAADgAA&#10;AAAAAAAAAAAAAAAuAgAAZHJzL2Uyb0RvYy54bWxQSwECLQAUAAYACAAAACEAoEr/c9wAAAAJAQAA&#10;DwAAAAAAAAAAAAAAAADTBAAAZHJzL2Rvd25yZXYueG1sUEsFBgAAAAAEAAQA8wAAANwFAAAAAA==&#10;" o:allowoverlap="f" filled="f" stroked="f">
                <v:textbox>
                  <w:txbxContent>
                    <w:p w14:paraId="6F4DFB8F" w14:textId="77777777" w:rsidR="00A23847" w:rsidRPr="00467F68" w:rsidRDefault="00A23847" w:rsidP="00863372">
                      <w:pPr>
                        <w:spacing w:line="192" w:lineRule="auto"/>
                        <w:rPr>
                          <w:rFonts w:cs="Arial"/>
                          <w:b/>
                          <w:bCs/>
                          <w:color w:val="004A88"/>
                          <w:sz w:val="96"/>
                          <w:szCs w:val="96"/>
                          <w:lang w:val="de-AT"/>
                        </w:rPr>
                      </w:pPr>
                      <w:r w:rsidRPr="00467F68">
                        <w:rPr>
                          <w:rFonts w:cs="Arial"/>
                          <w:b/>
                          <w:bCs/>
                          <w:color w:val="004A88"/>
                          <w:sz w:val="96"/>
                          <w:szCs w:val="96"/>
                          <w:lang w:val="de-AT"/>
                        </w:rPr>
                        <w:t>PROJEKTTITEL</w:t>
                      </w:r>
                      <w:r w:rsidRPr="00467F68">
                        <w:rPr>
                          <w:rFonts w:cs="Arial"/>
                          <w:b/>
                          <w:bCs/>
                          <w:color w:val="004A88"/>
                          <w:sz w:val="96"/>
                          <w:szCs w:val="96"/>
                          <w:lang w:val="de-AT"/>
                        </w:rPr>
                        <w:br/>
                        <w:t>EVENTUELL AUCH ZWEI-</w:t>
                      </w:r>
                      <w:r w:rsidRPr="00467F68">
                        <w:rPr>
                          <w:rFonts w:cs="Arial"/>
                          <w:b/>
                          <w:bCs/>
                          <w:color w:val="004A88"/>
                          <w:sz w:val="96"/>
                          <w:szCs w:val="96"/>
                          <w:lang w:val="de-AT"/>
                        </w:rPr>
                        <w:br/>
                        <w:t>ODER DREIZEILIG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sectPr w:rsidR="00F942DC" w:rsidSect="009A25B7">
      <w:headerReference w:type="default" r:id="rId8"/>
      <w:footerReference w:type="default" r:id="rId9"/>
      <w:pgSz w:w="23820" w:h="1684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FBC56" w14:textId="77777777" w:rsidR="00CE5387" w:rsidRDefault="00CE5387" w:rsidP="00863372">
      <w:r>
        <w:separator/>
      </w:r>
    </w:p>
  </w:endnote>
  <w:endnote w:type="continuationSeparator" w:id="0">
    <w:p w14:paraId="3326B067" w14:textId="77777777" w:rsidR="00CE5387" w:rsidRDefault="00CE5387" w:rsidP="0086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AD094" w14:textId="7EE71116" w:rsidR="0012573D" w:rsidRDefault="00C23C15">
    <w:pPr>
      <w:pStyle w:val="Fuzeile"/>
    </w:pPr>
    <w:r w:rsidRPr="0012573D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A1F902" wp14:editId="741F8764">
              <wp:simplePos x="0" y="0"/>
              <wp:positionH relativeFrom="column">
                <wp:posOffset>2541375</wp:posOffset>
              </wp:positionH>
              <wp:positionV relativeFrom="paragraph">
                <wp:posOffset>-542925</wp:posOffset>
              </wp:positionV>
              <wp:extent cx="3253740" cy="372110"/>
              <wp:effectExtent l="0" t="0" r="0" b="0"/>
              <wp:wrapNone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3740" cy="372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559B26" w14:textId="153C406C" w:rsidR="0012573D" w:rsidRPr="00C23C15" w:rsidRDefault="0012573D" w:rsidP="0012573D">
                          <w:pPr>
                            <w:jc w:val="right"/>
                            <w:rPr>
                              <w:rFonts w:ascii="Segoe UI" w:hAnsi="Segoe UI" w:cs="Segoe UI"/>
                              <w:b/>
                              <w:color w:val="4D4D4D"/>
                              <w:sz w:val="24"/>
                              <w:szCs w:val="24"/>
                            </w:rPr>
                          </w:pPr>
                          <w:r w:rsidRPr="00C23C15">
                            <w:rPr>
                              <w:rFonts w:ascii="Segoe UI" w:hAnsi="Segoe UI" w:cs="Segoe UI"/>
                              <w:color w:val="4D4D4D"/>
                              <w:sz w:val="24"/>
                              <w:szCs w:val="24"/>
                            </w:rPr>
                            <w:t>www.ffg.at</w:t>
                          </w:r>
                          <w:r w:rsidR="00C23C15">
                            <w:rPr>
                              <w:rFonts w:ascii="Segoe UI" w:hAnsi="Segoe UI" w:cs="Segoe UI"/>
                              <w:color w:val="4D4D4D"/>
                              <w:sz w:val="24"/>
                              <w:szCs w:val="24"/>
                            </w:rPr>
                            <w:t>/efre</w:t>
                          </w:r>
                        </w:p>
                        <w:p w14:paraId="222DD4CD" w14:textId="77777777" w:rsidR="0012573D" w:rsidRDefault="0012573D" w:rsidP="0012573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A1F902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8" type="#_x0000_t202" style="position:absolute;margin-left:200.1pt;margin-top:-42.75pt;width:256.2pt;height:2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FcfwIAAGIFAAAOAAAAZHJzL2Uyb0RvYy54bWysVEtv2zAMvg/YfxB0X51HH0tQp8hadBhQ&#10;tMXaoWdFlhpjkqhJTOzs15eS7TTodumwi02JHyny4+P8orWGbVWINbiSj49GnCknoardc8l/PF5/&#10;+sxZROEqYcCpku9U5BeLjx/OGz9XE1iDqVRg5MTFeeNLvkb086KIcq2siEfglSOlhmAF0jE8F1UQ&#10;DXm3ppiMRqdFA6HyAaSKkW6vOiVfZP9aK4l3WkeFzJScYsP8Dfm7St9icS7mz0H4dS37MMQ/RGFF&#10;7ejRvasrgYJtQv2HK1vLABE0HkmwBWhdS5VzoGzGozfZPKyFVzkXIif6PU3x/7mVt9v7wOqq5DPO&#10;nLBUokfVolamYrPETuPjnEAPnmDYfoGWqjzcR7pMSbc62PSndBjpiefdnltyxiRdTicn07NjUknS&#10;Tc8m43Emv3i19iHiVwWWJaHkgWqXKRXbm4gUCUEHSHrMwXVtTK6fcawp+en0ZJQN9hqyMC5hVe6E&#10;3k3KqIs8S7gzKmGM+640MZETSBe5B9WlCWwrqHuElMphzj37JXRCaQriPYY9/jWq9xh3eQwvg8O9&#10;sa0dhJz9m7Crn0PIusMTkQd5JxHbVdtXegXVjgodoBuU6OV1TdW4ERHvRaDJoALStOMdfbQBYh16&#10;ibM1hN9/u094aljSctbQpJU8/tqIoDgz3xy18mx8nPoC8+H45GxCh3CoWR1q3MZeApVjTHvFyywm&#10;PJpB1AHsEy2FZXqVVMJJervkOIiX2M0/LRWplssMomH0Am/cg5fJdapO6rXH9kkE3zckUivfwjCT&#10;Yv6mLztssnSw3CDoOjdtIrhjtSeeBjn3cr900qY4PGfU62pcvAAAAP//AwBQSwMEFAAGAAgAAAAh&#10;ALEYU3/iAAAACwEAAA8AAABkcnMvZG93bnJldi54bWxMj8FOwzAMhu9IvENkJG5bsohWXWk6TZUm&#10;JASHjV24uU3WVjRJabKt8PSYExxtf/r9/cVmtgO7mCn03ilYLQUw4xqve9cqOL7tFhmwENFpHLwz&#10;Cr5MgE15e1Ngrv3V7c3lEFtGIS7kqKCLccw5D01nLIalH42j28lPFiONU8v1hFcKtwOXQqTcYu/o&#10;Q4ejqTrTfBzOVsFztXvFfS1t9j1UTy+n7fh5fE+Uur+bt4/AopnjHwy/+qQOJTnV/ux0YIOCByEk&#10;oQoWWZIAI2K9kimwmjYyXQMvC/6/Q/kDAAD//wMAUEsBAi0AFAAGAAgAAAAhALaDOJL+AAAA4QEA&#10;ABMAAAAAAAAAAAAAAAAAAAAAAFtDb250ZW50X1R5cGVzXS54bWxQSwECLQAUAAYACAAAACEAOP0h&#10;/9YAAACUAQAACwAAAAAAAAAAAAAAAAAvAQAAX3JlbHMvLnJlbHNQSwECLQAUAAYACAAAACEAc6hh&#10;XH8CAABiBQAADgAAAAAAAAAAAAAAAAAuAgAAZHJzL2Uyb0RvYy54bWxQSwECLQAUAAYACAAAACEA&#10;sRhTf+IAAAALAQAADwAAAAAAAAAAAAAAAADZBAAAZHJzL2Rvd25yZXYueG1sUEsFBgAAAAAEAAQA&#10;8wAAAOgFAAAAAA==&#10;" filled="f" stroked="f" strokeweight=".5pt">
              <v:textbox>
                <w:txbxContent>
                  <w:p w14:paraId="4F559B26" w14:textId="153C406C" w:rsidR="0012573D" w:rsidRPr="00C23C15" w:rsidRDefault="0012573D" w:rsidP="0012573D">
                    <w:pPr>
                      <w:jc w:val="right"/>
                      <w:rPr>
                        <w:rFonts w:ascii="Segoe UI" w:hAnsi="Segoe UI" w:cs="Segoe UI"/>
                        <w:b/>
                        <w:color w:val="4D4D4D"/>
                        <w:sz w:val="24"/>
                        <w:szCs w:val="24"/>
                      </w:rPr>
                    </w:pPr>
                    <w:r w:rsidRPr="00C23C15">
                      <w:rPr>
                        <w:rFonts w:ascii="Segoe UI" w:hAnsi="Segoe UI" w:cs="Segoe UI"/>
                        <w:color w:val="4D4D4D"/>
                        <w:sz w:val="24"/>
                        <w:szCs w:val="24"/>
                      </w:rPr>
                      <w:t>www.ffg.at</w:t>
                    </w:r>
                    <w:r w:rsidR="00C23C15">
                      <w:rPr>
                        <w:rFonts w:ascii="Segoe UI" w:hAnsi="Segoe UI" w:cs="Segoe UI"/>
                        <w:color w:val="4D4D4D"/>
                        <w:sz w:val="24"/>
                        <w:szCs w:val="24"/>
                      </w:rPr>
                      <w:t>/efre</w:t>
                    </w:r>
                  </w:p>
                  <w:p w14:paraId="222DD4CD" w14:textId="77777777" w:rsidR="0012573D" w:rsidRDefault="0012573D" w:rsidP="0012573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24D2A" w14:textId="77777777" w:rsidR="00CE5387" w:rsidRDefault="00CE5387" w:rsidP="00863372">
      <w:r>
        <w:separator/>
      </w:r>
    </w:p>
  </w:footnote>
  <w:footnote w:type="continuationSeparator" w:id="0">
    <w:p w14:paraId="5043B3DA" w14:textId="77777777" w:rsidR="00CE5387" w:rsidRDefault="00CE5387" w:rsidP="00863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5840F" w14:textId="1A3C5B91" w:rsidR="00A23847" w:rsidRDefault="00A23847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2167346A" wp14:editId="7747DD51">
          <wp:simplePos x="0" y="0"/>
          <wp:positionH relativeFrom="column">
            <wp:posOffset>-941705</wp:posOffset>
          </wp:positionH>
          <wp:positionV relativeFrom="paragraph">
            <wp:posOffset>-464185</wp:posOffset>
          </wp:positionV>
          <wp:extent cx="15025781" cy="10629900"/>
          <wp:effectExtent l="0" t="0" r="0" b="0"/>
          <wp:wrapNone/>
          <wp:docPr id="1" name="Bild 1" descr="Kunden_NEU:ÖROK:Corporate Design:ÖROK-15-0001_Corporate Design.JOB:Entwurfsdaten:Anwendungen:EFRE-A3quer-v2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unden_NEU:ÖROK:Corporate Design:ÖROK-15-0001_Corporate Design.JOB:Entwurfsdaten:Anwendungen:EFRE-A3quer-v2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5781" cy="1062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B7"/>
    <w:rsid w:val="00086D10"/>
    <w:rsid w:val="000A4139"/>
    <w:rsid w:val="0012573D"/>
    <w:rsid w:val="00421532"/>
    <w:rsid w:val="00426790"/>
    <w:rsid w:val="00454B2D"/>
    <w:rsid w:val="00467F68"/>
    <w:rsid w:val="00472D6E"/>
    <w:rsid w:val="005803C7"/>
    <w:rsid w:val="00685D99"/>
    <w:rsid w:val="00760571"/>
    <w:rsid w:val="00760840"/>
    <w:rsid w:val="007C0C2F"/>
    <w:rsid w:val="00863372"/>
    <w:rsid w:val="009A25B7"/>
    <w:rsid w:val="009F7B88"/>
    <w:rsid w:val="00A1547E"/>
    <w:rsid w:val="00A23847"/>
    <w:rsid w:val="00A24CE4"/>
    <w:rsid w:val="00AF5378"/>
    <w:rsid w:val="00B816B5"/>
    <w:rsid w:val="00B97A56"/>
    <w:rsid w:val="00BA34EF"/>
    <w:rsid w:val="00C23C15"/>
    <w:rsid w:val="00CE3C4D"/>
    <w:rsid w:val="00CE5387"/>
    <w:rsid w:val="00D327C4"/>
    <w:rsid w:val="00DD6861"/>
    <w:rsid w:val="00EB062F"/>
    <w:rsid w:val="00F7670F"/>
    <w:rsid w:val="00F942DC"/>
    <w:rsid w:val="00FA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5893EDD"/>
  <w15:docId w15:val="{061B1307-A73C-4285-B725-0C4596C7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ajorBidi"/>
        <w:color w:val="000000" w:themeColor="text1"/>
        <w:sz w:val="48"/>
        <w:szCs w:val="48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608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33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3372"/>
  </w:style>
  <w:style w:type="paragraph" w:styleId="Fuzeile">
    <w:name w:val="footer"/>
    <w:basedOn w:val="Standard"/>
    <w:link w:val="FuzeileZchn"/>
    <w:uiPriority w:val="99"/>
    <w:unhideWhenUsed/>
    <w:rsid w:val="008633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337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384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384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143D13-5FC6-4DD4-8977-15AD7EF2C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EFRE Vorlage Aushang</vt:lpstr>
    </vt:vector>
  </TitlesOfParts>
  <Company>Jeitler &amp; Partner GmbH by ÖROK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EFRE Vorlage Aushang</dc:title>
  <dc:creator>Jeitler &amp; Partner GmbH by ÖROK</dc:creator>
  <cp:lastModifiedBy>Elisabeth Gruber</cp:lastModifiedBy>
  <cp:revision>2</cp:revision>
  <cp:lastPrinted>2016-11-24T11:50:00Z</cp:lastPrinted>
  <dcterms:created xsi:type="dcterms:W3CDTF">2024-08-12T09:20:00Z</dcterms:created>
  <dcterms:modified xsi:type="dcterms:W3CDTF">2024-08-12T09:20:00Z</dcterms:modified>
</cp:coreProperties>
</file>